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57" w:type="dxa"/>
        <w:tblInd w:w="-885" w:type="dxa"/>
        <w:tblLook w:val="04A0" w:firstRow="1" w:lastRow="0" w:firstColumn="1" w:lastColumn="0" w:noHBand="0" w:noVBand="1"/>
      </w:tblPr>
      <w:tblGrid>
        <w:gridCol w:w="6380"/>
        <w:gridCol w:w="1417"/>
        <w:gridCol w:w="1560"/>
      </w:tblGrid>
      <w:tr w:rsidR="001C36C9" w:rsidRPr="001C36C9" w:rsidTr="001C36C9">
        <w:trPr>
          <w:trHeight w:val="210"/>
        </w:trPr>
        <w:tc>
          <w:tcPr>
            <w:tcW w:w="93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</w:pPr>
            <w:r w:rsidRPr="001C36C9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 xml:space="preserve">Сведения о материально-технической базе </w:t>
            </w:r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>МБОУ «</w:t>
            </w:r>
            <w:proofErr w:type="spellStart"/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>Верхнеякинская</w:t>
            </w:r>
            <w:proofErr w:type="spellEnd"/>
            <w:r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ru-RU"/>
              </w:rPr>
              <w:t xml:space="preserve"> ООШ»</w:t>
            </w:r>
          </w:p>
        </w:tc>
      </w:tr>
      <w:tr w:rsidR="001C36C9" w:rsidRPr="001C36C9" w:rsidTr="001C36C9">
        <w:trPr>
          <w:trHeight w:val="255"/>
        </w:trPr>
        <w:tc>
          <w:tcPr>
            <w:tcW w:w="935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1C36C9" w:rsidRPr="001C36C9" w:rsidTr="001C36C9">
        <w:trPr>
          <w:trHeight w:val="42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Наименование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№</w:t>
            </w: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br/>
              <w:t>строки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Количество</w:t>
            </w:r>
          </w:p>
        </w:tc>
      </w:tr>
      <w:tr w:rsidR="001C36C9" w:rsidRPr="001C36C9" w:rsidTr="001C36C9">
        <w:trPr>
          <w:trHeight w:val="21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bookmarkStart w:id="0" w:name="RANGE!C4:C43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  <w:bookmarkEnd w:id="0"/>
          </w:p>
        </w:tc>
      </w:tr>
      <w:tr w:rsidR="001C36C9" w:rsidRPr="001C36C9" w:rsidTr="001C36C9">
        <w:trPr>
          <w:trHeight w:val="21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Число зданий и сооружений (</w:t>
            </w:r>
            <w:proofErr w:type="spellStart"/>
            <w:proofErr w:type="gram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ед</w:t>
            </w:r>
            <w:proofErr w:type="spellEnd"/>
            <w:proofErr w:type="gram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</w:tr>
      <w:tr w:rsidR="001C36C9" w:rsidRPr="001C36C9" w:rsidTr="001C36C9">
        <w:trPr>
          <w:trHeight w:val="21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Общая площадь всех помещений (м</w:t>
            </w:r>
            <w:proofErr w:type="gram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proofErr w:type="gram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319</w:t>
            </w:r>
          </w:p>
        </w:tc>
      </w:tr>
      <w:tr w:rsidR="001C36C9" w:rsidRPr="001C36C9" w:rsidTr="001C36C9">
        <w:trPr>
          <w:trHeight w:val="21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Число классных комнат (включая учебные кабинеты и лаборатории) (</w:t>
            </w:r>
            <w:proofErr w:type="spellStart"/>
            <w:proofErr w:type="gram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ед</w:t>
            </w:r>
            <w:proofErr w:type="spellEnd"/>
            <w:proofErr w:type="gram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</w:tr>
      <w:tr w:rsidR="001C36C9" w:rsidRPr="001C36C9" w:rsidTr="001C36C9">
        <w:trPr>
          <w:trHeight w:val="21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Их площадь (м</w:t>
            </w:r>
            <w:proofErr w:type="gram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proofErr w:type="gram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119</w:t>
            </w:r>
          </w:p>
        </w:tc>
      </w:tr>
      <w:tr w:rsidR="001C36C9" w:rsidRPr="001C36C9" w:rsidTr="001C36C9">
        <w:trPr>
          <w:trHeight w:val="21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Количество мастерских (</w:t>
            </w:r>
            <w:proofErr w:type="spellStart"/>
            <w:proofErr w:type="gram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ед</w:t>
            </w:r>
            <w:proofErr w:type="spellEnd"/>
            <w:proofErr w:type="gram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</w:tr>
      <w:tr w:rsidR="001C36C9" w:rsidRPr="001C36C9" w:rsidTr="001C36C9">
        <w:trPr>
          <w:trHeight w:val="21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в них мест (мест)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</w:tr>
      <w:tr w:rsidR="001C36C9" w:rsidRPr="001C36C9" w:rsidTr="001C36C9">
        <w:trPr>
          <w:trHeight w:val="21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 xml:space="preserve"> Число тракторов для учебных целей (</w:t>
            </w:r>
            <w:proofErr w:type="spellStart"/>
            <w:proofErr w:type="gram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ед</w:t>
            </w:r>
            <w:proofErr w:type="spellEnd"/>
            <w:proofErr w:type="gram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07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</w:tr>
      <w:tr w:rsidR="001C36C9" w:rsidRPr="001C36C9" w:rsidTr="001C36C9">
        <w:trPr>
          <w:trHeight w:val="21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Имеет ли учреждение физкультурный зал (</w:t>
            </w:r>
            <w:proofErr w:type="spell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да</w:t>
            </w:r>
            <w:proofErr w:type="gram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,н</w:t>
            </w:r>
            <w:proofErr w:type="gram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ет</w:t>
            </w:r>
            <w:proofErr w:type="spell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Нет</w:t>
            </w:r>
          </w:p>
        </w:tc>
      </w:tr>
      <w:tr w:rsidR="001C36C9" w:rsidRPr="001C36C9" w:rsidTr="001C36C9">
        <w:trPr>
          <w:trHeight w:val="21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Имеет ли учреждение плавательный бассейн (да, нет)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09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Нет</w:t>
            </w:r>
          </w:p>
        </w:tc>
      </w:tr>
      <w:tr w:rsidR="001C36C9" w:rsidRPr="001C36C9" w:rsidTr="001C36C9">
        <w:trPr>
          <w:trHeight w:val="21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Имеет ли учреждение актовый или лекционный зал (</w:t>
            </w:r>
            <w:proofErr w:type="spell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да</w:t>
            </w:r>
            <w:proofErr w:type="gram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,н</w:t>
            </w:r>
            <w:proofErr w:type="gram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ет</w:t>
            </w:r>
            <w:proofErr w:type="spell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Нет</w:t>
            </w:r>
          </w:p>
        </w:tc>
      </w:tr>
      <w:tr w:rsidR="001C36C9" w:rsidRPr="001C36C9" w:rsidTr="001C36C9">
        <w:trPr>
          <w:trHeight w:val="21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Имеет ли учреждение музей (да, нет)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Нет</w:t>
            </w:r>
          </w:p>
        </w:tc>
      </w:tr>
      <w:tr w:rsidR="001C36C9" w:rsidRPr="001C36C9" w:rsidTr="001C36C9">
        <w:trPr>
          <w:trHeight w:val="21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Размер учебно-опытного земельного участка (при отсутствии участка поставить "0") (м</w:t>
            </w:r>
            <w:proofErr w:type="gram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proofErr w:type="gram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4 000</w:t>
            </w:r>
          </w:p>
        </w:tc>
      </w:tr>
      <w:tr w:rsidR="001C36C9" w:rsidRPr="001C36C9" w:rsidTr="001C36C9">
        <w:trPr>
          <w:trHeight w:val="21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Размер подсобного сельского хозяйства (при отсутствии поставить"0") (м</w:t>
            </w:r>
            <w:proofErr w:type="gram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  <w:proofErr w:type="gram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</w:tr>
      <w:tr w:rsidR="001C36C9" w:rsidRPr="001C36C9" w:rsidTr="001C36C9">
        <w:trPr>
          <w:trHeight w:val="21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Имеется ли столовая или буфет с горячим питанием (да, нет)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Да</w:t>
            </w:r>
          </w:p>
        </w:tc>
      </w:tr>
      <w:tr w:rsidR="001C36C9" w:rsidRPr="001C36C9" w:rsidTr="001C36C9">
        <w:trPr>
          <w:trHeight w:val="21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в т. ч. в приспособленных помещениях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Да</w:t>
            </w:r>
          </w:p>
        </w:tc>
      </w:tr>
      <w:tr w:rsidR="001C36C9" w:rsidRPr="001C36C9" w:rsidTr="001C36C9">
        <w:trPr>
          <w:trHeight w:val="21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Число посадочных ме</w:t>
            </w:r>
            <w:proofErr w:type="gram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ст в ст</w:t>
            </w:r>
            <w:proofErr w:type="gram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оловых, буфетах - всего (мест)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</w:tr>
      <w:tr w:rsidR="001C36C9" w:rsidRPr="001C36C9" w:rsidTr="001C36C9">
        <w:trPr>
          <w:trHeight w:val="21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в т. ч. посадочных ме</w:t>
            </w:r>
            <w:proofErr w:type="gram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ст в пр</w:t>
            </w:r>
            <w:proofErr w:type="gram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испособленных помещениях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</w:tr>
      <w:tr w:rsidR="001C36C9" w:rsidRPr="001C36C9" w:rsidTr="001C36C9">
        <w:trPr>
          <w:trHeight w:val="21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Численность обучающихся, пользующихся горячим питанием (чел.)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075053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</w:tr>
      <w:tr w:rsidR="001C36C9" w:rsidRPr="001C36C9" w:rsidTr="001C36C9">
        <w:trPr>
          <w:trHeight w:val="21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Численность обучающихся, имеющих льготное обеспечение горячим питанием (чел)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</w:tr>
      <w:tr w:rsidR="001C36C9" w:rsidRPr="001C36C9" w:rsidTr="001C36C9">
        <w:trPr>
          <w:trHeight w:val="42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Число в библиотеке (книжном фонде) книг (включая школьные учебники), брошюр, журналов (при отсутствии библиотеки поставить "0") (</w:t>
            </w:r>
            <w:proofErr w:type="spellStart"/>
            <w:proofErr w:type="gram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ед</w:t>
            </w:r>
            <w:proofErr w:type="spellEnd"/>
            <w:proofErr w:type="gram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075053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300</w:t>
            </w:r>
          </w:p>
        </w:tc>
      </w:tr>
      <w:tr w:rsidR="001C36C9" w:rsidRPr="001C36C9" w:rsidTr="001C36C9">
        <w:trPr>
          <w:trHeight w:val="21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в т.ч. школьных учебников (</w:t>
            </w:r>
            <w:proofErr w:type="spellStart"/>
            <w:proofErr w:type="gram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ед</w:t>
            </w:r>
            <w:proofErr w:type="spellEnd"/>
            <w:proofErr w:type="gram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075053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200</w:t>
            </w:r>
          </w:p>
        </w:tc>
      </w:tr>
      <w:tr w:rsidR="001C36C9" w:rsidRPr="001C36C9" w:rsidTr="001C36C9">
        <w:trPr>
          <w:trHeight w:val="42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Техническое состояние общеобразовательного учреждения:</w:t>
            </w: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br/>
              <w:t xml:space="preserve">    требует ли капитального ремонта (да, нет)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Да</w:t>
            </w:r>
          </w:p>
        </w:tc>
      </w:tr>
      <w:tr w:rsidR="001C36C9" w:rsidRPr="001C36C9" w:rsidTr="001C36C9">
        <w:trPr>
          <w:trHeight w:val="21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в них зданий (</w:t>
            </w:r>
            <w:proofErr w:type="spellStart"/>
            <w:proofErr w:type="gram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ед</w:t>
            </w:r>
            <w:proofErr w:type="spellEnd"/>
            <w:proofErr w:type="gram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</w:tr>
      <w:tr w:rsidR="001C36C9" w:rsidRPr="001C36C9" w:rsidTr="001C36C9">
        <w:trPr>
          <w:trHeight w:val="21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находится ли в аварийном состоянии (да, нет)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Нет</w:t>
            </w:r>
          </w:p>
        </w:tc>
      </w:tr>
      <w:tr w:rsidR="001C36C9" w:rsidRPr="001C36C9" w:rsidTr="001C36C9">
        <w:trPr>
          <w:trHeight w:val="21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в них зданий (</w:t>
            </w:r>
            <w:proofErr w:type="spellStart"/>
            <w:proofErr w:type="gram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ед</w:t>
            </w:r>
            <w:proofErr w:type="spellEnd"/>
            <w:proofErr w:type="gram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</w:tr>
      <w:tr w:rsidR="001C36C9" w:rsidRPr="001C36C9" w:rsidTr="001C36C9">
        <w:trPr>
          <w:trHeight w:val="21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имеют все виды благоустройства (да, нет)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Нет</w:t>
            </w:r>
          </w:p>
        </w:tc>
      </w:tr>
      <w:tr w:rsidR="001C36C9" w:rsidRPr="001C36C9" w:rsidTr="001C36C9">
        <w:trPr>
          <w:trHeight w:val="42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Наличие:</w:t>
            </w: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br/>
              <w:t xml:space="preserve">    водопровода (да, нет)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Нет</w:t>
            </w:r>
          </w:p>
        </w:tc>
      </w:tr>
      <w:tr w:rsidR="001C36C9" w:rsidRPr="001C36C9" w:rsidTr="001C36C9">
        <w:trPr>
          <w:trHeight w:val="21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центрального отопления (да, нет)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Да</w:t>
            </w:r>
          </w:p>
        </w:tc>
      </w:tr>
      <w:tr w:rsidR="001C36C9" w:rsidRPr="001C36C9" w:rsidTr="001C36C9">
        <w:trPr>
          <w:trHeight w:val="21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канализации (да, нет)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Нет</w:t>
            </w:r>
          </w:p>
        </w:tc>
      </w:tr>
      <w:tr w:rsidR="001C36C9" w:rsidRPr="001C36C9" w:rsidTr="001C36C9">
        <w:trPr>
          <w:trHeight w:val="21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Число автомобилей для учебных целей (</w:t>
            </w:r>
            <w:proofErr w:type="spell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приотсутсвии</w:t>
            </w:r>
            <w:proofErr w:type="spell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 xml:space="preserve"> автомобилей поставить "0") (</w:t>
            </w:r>
            <w:proofErr w:type="spellStart"/>
            <w:proofErr w:type="gram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ед</w:t>
            </w:r>
            <w:proofErr w:type="spellEnd"/>
            <w:proofErr w:type="gram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</w:tr>
      <w:tr w:rsidR="001C36C9" w:rsidRPr="001C36C9" w:rsidTr="001C36C9">
        <w:trPr>
          <w:trHeight w:val="42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Число автотранспортных средств, предназначенных для перевозки обучающихся (при отсутствии автотранспортных средств поставить "0") (</w:t>
            </w:r>
            <w:proofErr w:type="spellStart"/>
            <w:proofErr w:type="gram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ед</w:t>
            </w:r>
            <w:proofErr w:type="spellEnd"/>
            <w:proofErr w:type="gram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31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</w:tr>
      <w:tr w:rsidR="001C36C9" w:rsidRPr="001C36C9" w:rsidTr="001C36C9">
        <w:trPr>
          <w:trHeight w:val="21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в них пассажирских мест (мест)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32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</w:tr>
      <w:tr w:rsidR="001C36C9" w:rsidRPr="001C36C9" w:rsidTr="001C36C9">
        <w:trPr>
          <w:trHeight w:val="42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Число автотранспортных средств, предназначенных для хозяйственных нужд (при отсутствии автотранспортных средств поставить "0") (</w:t>
            </w:r>
            <w:proofErr w:type="spellStart"/>
            <w:proofErr w:type="gram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ед</w:t>
            </w:r>
            <w:proofErr w:type="spellEnd"/>
            <w:proofErr w:type="gram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33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</w:tr>
      <w:tr w:rsidR="001C36C9" w:rsidRPr="001C36C9" w:rsidTr="001C36C9">
        <w:trPr>
          <w:trHeight w:val="42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Число кабинетов основ информатики и вычислительной техники (при отсутствии таких кабинетов поставить "0") (</w:t>
            </w:r>
            <w:proofErr w:type="spellStart"/>
            <w:proofErr w:type="gram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ед</w:t>
            </w:r>
            <w:proofErr w:type="spellEnd"/>
            <w:proofErr w:type="gram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34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</w:tr>
      <w:tr w:rsidR="001C36C9" w:rsidRPr="001C36C9" w:rsidTr="001C36C9">
        <w:trPr>
          <w:trHeight w:val="21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 xml:space="preserve">    в них рабочих мест с ЭВМ (мест)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1C36C9" w:rsidRPr="001C36C9" w:rsidTr="001C36C9">
        <w:trPr>
          <w:trHeight w:val="21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Число персональных ЭВМ (</w:t>
            </w:r>
            <w:proofErr w:type="spellStart"/>
            <w:proofErr w:type="gram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ед</w:t>
            </w:r>
            <w:proofErr w:type="spellEnd"/>
            <w:proofErr w:type="gram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</w:tr>
      <w:tr w:rsidR="001C36C9" w:rsidRPr="001C36C9" w:rsidTr="001C36C9">
        <w:trPr>
          <w:trHeight w:val="42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    из них</w:t>
            </w:r>
            <w:proofErr w:type="gram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 xml:space="preserve"> :</w:t>
            </w:r>
            <w:proofErr w:type="gram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br/>
              <w:t xml:space="preserve">    приобретенных за последний год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37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</w:tr>
      <w:tr w:rsidR="001C36C9" w:rsidRPr="001C36C9" w:rsidTr="001C36C9">
        <w:trPr>
          <w:trHeight w:val="21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 xml:space="preserve"> используются в учебных целях 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38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</w:tr>
      <w:tr w:rsidR="001C36C9" w:rsidRPr="001C36C9" w:rsidTr="001C36C9">
        <w:trPr>
          <w:trHeight w:val="21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Число персональных ЭВМ в составе локальных вычислительных сетей (из стр. 36) (</w:t>
            </w:r>
            <w:proofErr w:type="spellStart"/>
            <w:proofErr w:type="gram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ед</w:t>
            </w:r>
            <w:proofErr w:type="spellEnd"/>
            <w:proofErr w:type="gram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39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1C36C9" w:rsidRPr="001C36C9" w:rsidTr="001C36C9">
        <w:trPr>
          <w:trHeight w:val="21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из них (из стр. 39): используются в учебных целях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</w:tr>
      <w:tr w:rsidR="001C36C9" w:rsidRPr="001C36C9" w:rsidTr="001C36C9">
        <w:trPr>
          <w:trHeight w:val="255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Число персональных компьютеров (ноутбуков, планшетов) (из стр.36) (</w:t>
            </w:r>
            <w:proofErr w:type="spellStart"/>
            <w:proofErr w:type="gram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ед</w:t>
            </w:r>
            <w:proofErr w:type="spellEnd"/>
            <w:proofErr w:type="gram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41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</w:tr>
      <w:tr w:rsidR="001C36C9" w:rsidRPr="001C36C9" w:rsidTr="001C36C9">
        <w:trPr>
          <w:trHeight w:val="255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из них (из стр. 41): используются в учебных целях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42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</w:tr>
      <w:tr w:rsidR="001C36C9" w:rsidRPr="001C36C9" w:rsidTr="001C36C9">
        <w:trPr>
          <w:trHeight w:val="255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Подключено ли учреждение к сети Интернет (</w:t>
            </w:r>
            <w:proofErr w:type="spell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да</w:t>
            </w:r>
            <w:proofErr w:type="gram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,н</w:t>
            </w:r>
            <w:proofErr w:type="gram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ет</w:t>
            </w:r>
            <w:proofErr w:type="spell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43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Да</w:t>
            </w:r>
          </w:p>
        </w:tc>
      </w:tr>
      <w:tr w:rsidR="001C36C9" w:rsidRPr="001C36C9" w:rsidTr="001C36C9">
        <w:trPr>
          <w:trHeight w:val="42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Тип подключения к сети Интернет:</w:t>
            </w: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br/>
              <w:t xml:space="preserve">        модем (да, нет)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44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Нет</w:t>
            </w:r>
          </w:p>
        </w:tc>
      </w:tr>
      <w:tr w:rsidR="001C36C9" w:rsidRPr="001C36C9" w:rsidTr="001C36C9">
        <w:trPr>
          <w:trHeight w:val="255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 xml:space="preserve">    выделенная линия (да, нет)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45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Да</w:t>
            </w:r>
          </w:p>
        </w:tc>
      </w:tr>
      <w:tr w:rsidR="001C36C9" w:rsidRPr="001C36C9" w:rsidTr="001C36C9">
        <w:trPr>
          <w:trHeight w:val="255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 xml:space="preserve">    спутниковое (да, нет)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46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Нет</w:t>
            </w:r>
          </w:p>
        </w:tc>
      </w:tr>
      <w:tr w:rsidR="001C36C9" w:rsidRPr="001C36C9" w:rsidTr="001C36C9">
        <w:trPr>
          <w:trHeight w:val="255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Имеет скорость подключения к сети Интернет:  от 128 кбит/с  до 256 кбит/</w:t>
            </w:r>
            <w:proofErr w:type="gram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proofErr w:type="gram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 xml:space="preserve"> (да, нет)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47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Нет</w:t>
            </w:r>
          </w:p>
        </w:tc>
      </w:tr>
      <w:tr w:rsidR="001C36C9" w:rsidRPr="001C36C9" w:rsidTr="001C36C9">
        <w:trPr>
          <w:trHeight w:val="255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от 256 кбит/</w:t>
            </w:r>
            <w:proofErr w:type="gram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proofErr w:type="gram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 xml:space="preserve"> до 1 </w:t>
            </w:r>
            <w:proofErr w:type="spell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мбит</w:t>
            </w:r>
            <w:proofErr w:type="spell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/с (да, нет)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48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Да</w:t>
            </w:r>
          </w:p>
        </w:tc>
      </w:tr>
      <w:tr w:rsidR="001C36C9" w:rsidRPr="001C36C9" w:rsidTr="001C36C9">
        <w:trPr>
          <w:trHeight w:val="255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 xml:space="preserve">от 1 </w:t>
            </w:r>
            <w:proofErr w:type="spell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мбит</w:t>
            </w:r>
            <w:proofErr w:type="spell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 xml:space="preserve">/с до 5 </w:t>
            </w:r>
            <w:proofErr w:type="spell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мбит</w:t>
            </w:r>
            <w:proofErr w:type="spell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/с (да, нет)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49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Нет</w:t>
            </w:r>
          </w:p>
        </w:tc>
      </w:tr>
      <w:tr w:rsidR="001C36C9" w:rsidRPr="001C36C9" w:rsidTr="001C36C9">
        <w:trPr>
          <w:trHeight w:val="255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 xml:space="preserve">от 5 </w:t>
            </w:r>
            <w:proofErr w:type="spell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мбит</w:t>
            </w:r>
            <w:proofErr w:type="spell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/с и выше (да, нет)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Нет</w:t>
            </w:r>
          </w:p>
        </w:tc>
      </w:tr>
      <w:tr w:rsidR="001C36C9" w:rsidRPr="001C36C9" w:rsidTr="001C36C9">
        <w:trPr>
          <w:trHeight w:val="255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Число персональных ЭВМ, подключенных к сети Интернет (из стр.36) (</w:t>
            </w:r>
            <w:proofErr w:type="spellStart"/>
            <w:proofErr w:type="gram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ед</w:t>
            </w:r>
            <w:proofErr w:type="spellEnd"/>
            <w:proofErr w:type="gram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51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</w:tr>
      <w:tr w:rsidR="001C36C9" w:rsidRPr="001C36C9" w:rsidTr="001C36C9">
        <w:trPr>
          <w:trHeight w:val="255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из них (из стр.51) используются в учебных целях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52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</w:tr>
      <w:tr w:rsidR="001C36C9" w:rsidRPr="001C36C9" w:rsidTr="001C36C9">
        <w:trPr>
          <w:trHeight w:val="255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Имеет ли учреждение адрес электронной почты (да, нет)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53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Да</w:t>
            </w:r>
          </w:p>
        </w:tc>
      </w:tr>
      <w:tr w:rsidR="001C36C9" w:rsidRPr="001C36C9" w:rsidTr="001C36C9">
        <w:trPr>
          <w:trHeight w:val="255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Имеет ли учреждение собственный сайт в сети Интернет (да, нет)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54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Да</w:t>
            </w:r>
          </w:p>
        </w:tc>
      </w:tr>
      <w:tr w:rsidR="001C36C9" w:rsidRPr="001C36C9" w:rsidTr="001C36C9">
        <w:trPr>
          <w:trHeight w:val="255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Ведется ли в учреждении электронный дневник, электронный журнал успеваемости  (</w:t>
            </w:r>
            <w:proofErr w:type="spell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да</w:t>
            </w:r>
            <w:proofErr w:type="gram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,н</w:t>
            </w:r>
            <w:proofErr w:type="gram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ет</w:t>
            </w:r>
            <w:proofErr w:type="spell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55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Да</w:t>
            </w:r>
          </w:p>
        </w:tc>
      </w:tr>
      <w:tr w:rsidR="001C36C9" w:rsidRPr="001C36C9" w:rsidTr="001C36C9">
        <w:trPr>
          <w:trHeight w:val="255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Имеет ли учреждение электронную библиотеку (да, нет)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56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Нет</w:t>
            </w:r>
          </w:p>
        </w:tc>
      </w:tr>
      <w:tr w:rsidR="001C36C9" w:rsidRPr="001C36C9" w:rsidTr="001C36C9">
        <w:trPr>
          <w:trHeight w:val="42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Реализуются ли в учреждении образовательные программы с использованием дистанционных технологий (да, нет)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57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Нет</w:t>
            </w:r>
          </w:p>
        </w:tc>
      </w:tr>
      <w:tr w:rsidR="001C36C9" w:rsidRPr="001C36C9" w:rsidTr="001C36C9">
        <w:trPr>
          <w:trHeight w:val="255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Имеет ли учреждение пожарную сигнализацию (</w:t>
            </w:r>
            <w:proofErr w:type="spell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да</w:t>
            </w:r>
            <w:proofErr w:type="gram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,н</w:t>
            </w:r>
            <w:proofErr w:type="gram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ет</w:t>
            </w:r>
            <w:proofErr w:type="spell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58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Да</w:t>
            </w:r>
          </w:p>
        </w:tc>
      </w:tr>
      <w:tr w:rsidR="001C36C9" w:rsidRPr="001C36C9" w:rsidTr="001C36C9">
        <w:trPr>
          <w:trHeight w:val="255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 xml:space="preserve">Имеет ли учреждение дымовые </w:t>
            </w:r>
            <w:proofErr w:type="spell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извещатели</w:t>
            </w:r>
            <w:proofErr w:type="spell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 xml:space="preserve"> (</w:t>
            </w:r>
            <w:proofErr w:type="spell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да</w:t>
            </w:r>
            <w:proofErr w:type="gram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,н</w:t>
            </w:r>
            <w:proofErr w:type="gram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ет</w:t>
            </w:r>
            <w:proofErr w:type="spell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59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Да</w:t>
            </w:r>
          </w:p>
        </w:tc>
      </w:tr>
      <w:tr w:rsidR="001C36C9" w:rsidRPr="001C36C9" w:rsidTr="001C36C9">
        <w:trPr>
          <w:trHeight w:val="255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Имеет ли учреждение пожарные краны и рукава (да, нет)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60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Нет</w:t>
            </w:r>
          </w:p>
        </w:tc>
      </w:tr>
      <w:tr w:rsidR="001C36C9" w:rsidRPr="001C36C9" w:rsidTr="001C36C9">
        <w:trPr>
          <w:trHeight w:val="255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Число огнетушителей (</w:t>
            </w:r>
            <w:proofErr w:type="spellStart"/>
            <w:proofErr w:type="gram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ед</w:t>
            </w:r>
            <w:proofErr w:type="spellEnd"/>
            <w:proofErr w:type="gram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61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</w:tr>
      <w:tr w:rsidR="001C36C9" w:rsidRPr="001C36C9" w:rsidTr="001C36C9">
        <w:trPr>
          <w:trHeight w:val="255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Численность сотрудников охраны (при отсутствии охраны поставить "0") (чел)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62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</w:tr>
      <w:tr w:rsidR="001C36C9" w:rsidRPr="001C36C9" w:rsidTr="001C36C9">
        <w:trPr>
          <w:trHeight w:val="255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Имеет ли учреждение системы видеонаблюдения (</w:t>
            </w:r>
            <w:proofErr w:type="spell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да</w:t>
            </w:r>
            <w:proofErr w:type="gram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,н</w:t>
            </w:r>
            <w:proofErr w:type="gram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ет</w:t>
            </w:r>
            <w:proofErr w:type="spell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63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Нет</w:t>
            </w:r>
          </w:p>
        </w:tc>
      </w:tr>
      <w:tr w:rsidR="001C36C9" w:rsidRPr="001C36C9" w:rsidTr="001C36C9">
        <w:trPr>
          <w:trHeight w:val="255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Имеет ли учреждение "тревожную кнопку" (</w:t>
            </w:r>
            <w:proofErr w:type="spell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да</w:t>
            </w:r>
            <w:proofErr w:type="gram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,н</w:t>
            </w:r>
            <w:proofErr w:type="gram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ет</w:t>
            </w:r>
            <w:proofErr w:type="spell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64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075053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да</w:t>
            </w:r>
            <w:bookmarkStart w:id="1" w:name="_GoBack"/>
            <w:bookmarkEnd w:id="1"/>
          </w:p>
        </w:tc>
      </w:tr>
      <w:tr w:rsidR="001C36C9" w:rsidRPr="001C36C9" w:rsidTr="001C36C9">
        <w:trPr>
          <w:trHeight w:val="255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 xml:space="preserve">Имеет ли учреждение условия для </w:t>
            </w:r>
            <w:proofErr w:type="spellStart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беспрепяиственного</w:t>
            </w:r>
            <w:proofErr w:type="spellEnd"/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 xml:space="preserve"> доступа инвалидов (да, нет)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Да</w:t>
            </w:r>
          </w:p>
        </w:tc>
      </w:tr>
      <w:tr w:rsidR="001C36C9" w:rsidRPr="001C36C9" w:rsidTr="001C36C9">
        <w:trPr>
          <w:trHeight w:val="420"/>
        </w:trPr>
        <w:tc>
          <w:tcPr>
            <w:tcW w:w="63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C36C9" w:rsidRPr="001C36C9" w:rsidRDefault="001C36C9" w:rsidP="001C36C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Имеет ли учреждение на сайте нормативно закрепленный перечень сведений о своей деятельности (да, нет)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C36C9" w:rsidRPr="001C36C9" w:rsidRDefault="001C36C9" w:rsidP="001C36C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66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C36C9" w:rsidRPr="001C36C9" w:rsidRDefault="001C36C9" w:rsidP="001C36C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1C36C9">
              <w:rPr>
                <w:rFonts w:ascii="Times New Roman" w:eastAsia="Times New Roman" w:hAnsi="Times New Roman" w:cs="Times New Roman"/>
                <w:lang w:eastAsia="ru-RU"/>
              </w:rPr>
              <w:t>Да</w:t>
            </w:r>
          </w:p>
        </w:tc>
      </w:tr>
    </w:tbl>
    <w:p w:rsidR="00A051A7" w:rsidRPr="001C36C9" w:rsidRDefault="00A051A7">
      <w:pPr>
        <w:rPr>
          <w:rFonts w:ascii="Times New Roman" w:hAnsi="Times New Roman" w:cs="Times New Roman"/>
        </w:rPr>
      </w:pPr>
    </w:p>
    <w:sectPr w:rsidR="00A051A7" w:rsidRPr="001C36C9" w:rsidSect="00A051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C36C9"/>
    <w:rsid w:val="00075053"/>
    <w:rsid w:val="001C36C9"/>
    <w:rsid w:val="00A05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51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12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8D4C8D-F443-4804-9D48-A0F40C7F31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631</Words>
  <Characters>3599</Characters>
  <Application>Microsoft Office Word</Application>
  <DocSecurity>0</DocSecurity>
  <Lines>29</Lines>
  <Paragraphs>8</Paragraphs>
  <ScaleCrop>false</ScaleCrop>
  <Company>Reanimator Extreme Edition</Company>
  <LinksUpToDate>false</LinksUpToDate>
  <CharactersWithSpaces>4222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Мунира</dc:creator>
  <cp:lastModifiedBy>User</cp:lastModifiedBy>
  <cp:revision>4</cp:revision>
  <dcterms:created xsi:type="dcterms:W3CDTF">2014-04-22T12:58:00Z</dcterms:created>
  <dcterms:modified xsi:type="dcterms:W3CDTF">2015-12-03T19:35:00Z</dcterms:modified>
</cp:coreProperties>
</file>